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numPr>
          <w:ilvl w:val="0"/>
          <w:numId w:val="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光学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4785" cy="2100580"/>
            <wp:effectExtent l="0" t="0" r="5715" b="7620"/>
            <wp:docPr id="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100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901065"/>
            <wp:effectExtent l="0" t="0" r="4445" b="1333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901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150" cy="869950"/>
            <wp:effectExtent l="0" t="0" r="12700" b="635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86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2084070"/>
            <wp:effectExtent l="0" t="0" r="3175" b="1143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084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3646170"/>
            <wp:effectExtent l="0" t="0" r="3810" b="1143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646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br w:type="page"/>
      </w:r>
    </w:p>
    <w:p>
      <w:pPr>
        <w:pStyle w:val="2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热学</w:t>
      </w:r>
    </w:p>
    <w:p>
      <w:r>
        <w:drawing>
          <wp:inline distT="0" distB="0" distL="114300" distR="114300">
            <wp:extent cx="5267960" cy="1007745"/>
            <wp:effectExtent l="0" t="0" r="8890" b="190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007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0500" cy="1922145"/>
            <wp:effectExtent l="0" t="0" r="6350" b="190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22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br w:type="page"/>
      </w:r>
    </w:p>
    <w:p>
      <w:pPr>
        <w:pStyle w:val="2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电学</w:t>
      </w:r>
    </w:p>
    <w:p>
      <w:r>
        <w:drawing>
          <wp:inline distT="0" distB="0" distL="114300" distR="114300">
            <wp:extent cx="5271135" cy="3328035"/>
            <wp:effectExtent l="0" t="0" r="12065" b="12065"/>
            <wp:docPr id="2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328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245" cy="4048125"/>
            <wp:effectExtent l="0" t="0" r="14605" b="952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404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5420" cy="3848735"/>
            <wp:effectExtent l="0" t="0" r="11430" b="1841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848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150" cy="3675380"/>
            <wp:effectExtent l="0" t="0" r="12700" b="127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675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3671570"/>
            <wp:effectExtent l="0" t="0" r="8890" b="508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671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055" cy="3741420"/>
            <wp:effectExtent l="0" t="0" r="10795" b="1143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741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4302760"/>
            <wp:effectExtent l="0" t="0" r="5715" b="2540"/>
            <wp:docPr id="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30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br w:type="page"/>
      </w:r>
    </w:p>
    <w:p>
      <w:pPr>
        <w:pStyle w:val="2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力学</w:t>
      </w:r>
    </w:p>
    <w:p>
      <w:r>
        <w:drawing>
          <wp:inline distT="0" distB="0" distL="114300" distR="114300">
            <wp:extent cx="5271135" cy="3328035"/>
            <wp:effectExtent l="0" t="0" r="12065" b="12065"/>
            <wp:docPr id="2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328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3077210"/>
            <wp:effectExtent l="0" t="0" r="0" b="889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77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r>
        <w:drawing>
          <wp:inline distT="0" distB="0" distL="114300" distR="114300">
            <wp:extent cx="5268595" cy="6849110"/>
            <wp:effectExtent l="0" t="0" r="8255" b="889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6849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1592580"/>
            <wp:effectExtent l="0" t="0" r="5080" b="762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59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2561590"/>
            <wp:effectExtent l="0" t="0" r="7620" b="1016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61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4003040"/>
            <wp:effectExtent l="0" t="0" r="9525" b="1651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003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3709035"/>
            <wp:effectExtent l="0" t="0" r="6985" b="5715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709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>
      <w:pPr>
        <w:pStyle w:val="2"/>
        <w:numPr>
          <w:ilvl w:val="0"/>
          <w:numId w:val="1"/>
        </w:numPr>
        <w:bidi w:val="0"/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参考答案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 光学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2022）反射光线、漫、靠近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2021）大小、没有、不能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2020）同一、70、左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2018）靠近、笔、量角器、在同一平面上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5.2 热学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2023）温度计、不变、汽化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2019）98、增大、2.1×10^3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5.3 电学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2023）                                        2022）R2、5、25、C</w:t>
      </w:r>
    </w:p>
    <w:p>
      <w:pPr>
        <w:rPr>
          <w:rFonts w:hint="eastAsia"/>
          <w:lang w:val="en-US" w:eastAsia="zh-CN"/>
        </w:rPr>
      </w:pPr>
      <w:r>
        <w:drawing>
          <wp:anchor distT="0" distB="0" distL="114300" distR="114300" simplePos="0" relativeHeight="251659264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79375</wp:posOffset>
            </wp:positionV>
            <wp:extent cx="2741930" cy="990600"/>
            <wp:effectExtent l="0" t="0" r="1270" b="0"/>
            <wp:wrapTight wrapText="bothSides">
              <wp:wrapPolygon>
                <wp:start x="0" y="0"/>
                <wp:lineTo x="0" y="21185"/>
                <wp:lineTo x="21460" y="21185"/>
                <wp:lineTo x="21460" y="0"/>
                <wp:lineTo x="0" y="0"/>
              </wp:wrapPolygon>
            </wp:wrapTight>
            <wp:docPr id="1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741930" cy="9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lang w:val="en-US" w:eastAsia="zh-CN"/>
        </w:rPr>
        <w:tab/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                2020）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anchor distT="0" distB="0" distL="114300" distR="114300" simplePos="0" relativeHeight="251660288" behindDoc="1" locked="0" layoutInCell="1" allowOverlap="1">
            <wp:simplePos x="0" y="0"/>
            <wp:positionH relativeFrom="column">
              <wp:posOffset>3034665</wp:posOffset>
            </wp:positionH>
            <wp:positionV relativeFrom="paragraph">
              <wp:posOffset>34290</wp:posOffset>
            </wp:positionV>
            <wp:extent cx="2032000" cy="1038860"/>
            <wp:effectExtent l="0" t="0" r="6350" b="8890"/>
            <wp:wrapTight wrapText="bothSides">
              <wp:wrapPolygon>
                <wp:start x="0" y="0"/>
                <wp:lineTo x="0" y="21389"/>
                <wp:lineTo x="21465" y="21389"/>
                <wp:lineTo x="21465" y="0"/>
                <wp:lineTo x="0" y="0"/>
              </wp:wrapPolygon>
            </wp:wrapTight>
            <wp:docPr id="2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032000" cy="1038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661312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98425</wp:posOffset>
            </wp:positionV>
            <wp:extent cx="1962150" cy="946150"/>
            <wp:effectExtent l="0" t="0" r="0" b="6350"/>
            <wp:wrapTight wrapText="bothSides">
              <wp:wrapPolygon>
                <wp:start x="0" y="0"/>
                <wp:lineTo x="0" y="21310"/>
                <wp:lineTo x="21390" y="21310"/>
                <wp:lineTo x="21390" y="0"/>
                <wp:lineTo x="0" y="0"/>
              </wp:wrapPolygon>
            </wp:wrapTight>
            <wp:docPr id="2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962150" cy="94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3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               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2357120" cy="1304925"/>
            <wp:effectExtent l="0" t="0" r="5080" b="9525"/>
            <wp:docPr id="2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357120" cy="130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2018）</w:t>
      </w:r>
    </w:p>
    <w:p>
      <w:pPr>
        <w:numPr>
          <w:ilvl w:val="0"/>
          <w:numId w:val="0"/>
        </w:numPr>
        <w:rPr>
          <w:rFonts w:hint="default" w:eastAsiaTheme="minorEastAsia"/>
          <w:lang w:val="en-US" w:eastAsia="zh-CN"/>
        </w:rPr>
      </w:pPr>
      <w:r>
        <w:drawing>
          <wp:inline distT="0" distB="0" distL="114300" distR="114300">
            <wp:extent cx="3189605" cy="294640"/>
            <wp:effectExtent l="0" t="0" r="10795" b="10160"/>
            <wp:docPr id="2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189605" cy="29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5.4 力学</w:t>
      </w:r>
    </w:p>
    <w:p>
      <w:r>
        <w:rPr>
          <w:rFonts w:hint="eastAsia"/>
          <w:lang w:val="en-US" w:eastAsia="zh-CN"/>
        </w:rPr>
        <w:t>2023）A、39、3 : 5、加速、0.49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2022）减小、1.6、正、14 : 15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2021）空隙、右、62、0.95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2020）1.4、压力、粗糙程度、相等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2019）平衡、右、大于、60°、L/50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2018）48、二力平衡(平衡力)、大、不会、不会</w:t>
      </w:r>
    </w:p>
    <w:p>
      <w:pPr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altName w:val="宋体"/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EE50B1B7"/>
    <w:multiLevelType w:val="singleLevel"/>
    <w:tmpl w:val="EE50B1B7"/>
    <w:lvl w:ilvl="0" w:tentative="0">
      <w:start w:val="2019"/>
      <w:numFmt w:val="decimal"/>
      <w:suff w:val="space"/>
      <w:lvlText w:val="%1）"/>
      <w:lvlJc w:val="left"/>
    </w:lvl>
  </w:abstractNum>
  <w:abstractNum w:abstractNumId="1">
    <w:nsid w:val="5E005D09"/>
    <w:multiLevelType w:val="singleLevel"/>
    <w:tmpl w:val="5E005D09"/>
    <w:lvl w:ilvl="0" w:tentative="0">
      <w:start w:val="1"/>
      <w:numFmt w:val="chineseCounting"/>
      <w:suff w:val="nothing"/>
      <w:lvlText w:val="%1、"/>
      <w:lvlJc w:val="left"/>
      <w:rPr>
        <w:rFonts w:hint="eastAsia"/>
      </w:rPr>
    </w:lvl>
  </w:abstractNum>
  <w:abstractNum w:abstractNumId="2">
    <w:nsid w:val="7952B784"/>
    <w:multiLevelType w:val="singleLevel"/>
    <w:tmpl w:val="7952B784"/>
    <w:lvl w:ilvl="0" w:tentative="0">
      <w:start w:val="2021"/>
      <w:numFmt w:val="decimal"/>
      <w:lvlText w:val="%1）"/>
      <w:lvlJc w:val="left"/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4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B2494E"/>
    <w:rsid w:val="039F4586"/>
    <w:rsid w:val="048D2FC0"/>
    <w:rsid w:val="085B3309"/>
    <w:rsid w:val="13A46FAE"/>
    <w:rsid w:val="14A702C2"/>
    <w:rsid w:val="15BD3FB0"/>
    <w:rsid w:val="16E4751C"/>
    <w:rsid w:val="18E720F7"/>
    <w:rsid w:val="1A165DF1"/>
    <w:rsid w:val="212F0ECA"/>
    <w:rsid w:val="283D5FEB"/>
    <w:rsid w:val="28577A06"/>
    <w:rsid w:val="2BF11F1F"/>
    <w:rsid w:val="319E6025"/>
    <w:rsid w:val="33EE3753"/>
    <w:rsid w:val="33F8693E"/>
    <w:rsid w:val="352625AE"/>
    <w:rsid w:val="35BE0A09"/>
    <w:rsid w:val="36764591"/>
    <w:rsid w:val="3821204F"/>
    <w:rsid w:val="3BDA18ED"/>
    <w:rsid w:val="413A204D"/>
    <w:rsid w:val="42084D83"/>
    <w:rsid w:val="44663053"/>
    <w:rsid w:val="4E391564"/>
    <w:rsid w:val="51744A4A"/>
    <w:rsid w:val="5268638A"/>
    <w:rsid w:val="55A070BC"/>
    <w:rsid w:val="58825B29"/>
    <w:rsid w:val="5E4A533B"/>
    <w:rsid w:val="624B3A6F"/>
    <w:rsid w:val="649E018F"/>
    <w:rsid w:val="64E84D1C"/>
    <w:rsid w:val="65384140"/>
    <w:rsid w:val="66823DB7"/>
    <w:rsid w:val="67CA6766"/>
    <w:rsid w:val="6A3C2E57"/>
    <w:rsid w:val="6A6F6242"/>
    <w:rsid w:val="6C860987"/>
    <w:rsid w:val="6F8C7562"/>
    <w:rsid w:val="708E734A"/>
    <w:rsid w:val="711109FA"/>
    <w:rsid w:val="71120427"/>
    <w:rsid w:val="73A11102"/>
    <w:rsid w:val="74806F69"/>
    <w:rsid w:val="78882F45"/>
    <w:rsid w:val="7B7610C6"/>
    <w:rsid w:val="7BF7725D"/>
    <w:rsid w:val="7D0F595A"/>
    <w:rsid w:val="7D1F7C67"/>
    <w:rsid w:val="7FF358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character" w:default="1" w:styleId="5">
    <w:name w:val="Default Paragraph Font"/>
    <w:semiHidden/>
    <w:qFormat/>
    <w:uiPriority w:val="0"/>
  </w:style>
  <w:style w:type="table" w:default="1" w:styleId="4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0" Type="http://schemas.openxmlformats.org/officeDocument/2006/relationships/fontTable" Target="fontTable.xml"/><Relationship Id="rId3" Type="http://schemas.openxmlformats.org/officeDocument/2006/relationships/theme" Target="theme/theme1.xml"/><Relationship Id="rId29" Type="http://schemas.openxmlformats.org/officeDocument/2006/relationships/numbering" Target="numbering.xml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0</TotalTime>
  <ScaleCrop>false</ScaleCrop>
  <LinksUpToDate>false</LinksUpToDate>
  <CharactersWithSpaces>0</CharactersWithSpaces>
  <Application>WPS Office_11.8.2.12089_F1E327BC-269C-435d-A152-05C5408002CA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2024-04-15T03:44:00Z</dcterms:created>
  <dc:creator>pluto</dc:creator>
  <cp:lastModifiedBy>pluto</cp:lastModifiedBy>
  <cp:lastPrinted>2024-06-06T09:20:00Z</cp:lastPrinted>
  <dcterms:modified xsi:type="dcterms:W3CDTF">2025-05-01T02:13:04Z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2052-11.8.2.12089</vt:lpwstr>
  </property>
  <property fmtid="{D5CDD505-2E9C-101B-9397-08002B2CF9AE}" pid="3" name="ICV">
    <vt:lpwstr>E2B314CDD8C3405AB1C026E5E93F0240</vt:lpwstr>
  </property>
</Properties>
</file>